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30EC" w14:textId="77777777" w:rsidR="006E6A37" w:rsidRPr="001824F2" w:rsidRDefault="006E6A37" w:rsidP="007C0526">
      <w:pPr>
        <w:pStyle w:val="Nessunaspaziatura"/>
      </w:pPr>
    </w:p>
    <w:p w14:paraId="1D35766C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270CD8EA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2EA4E05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6953A4" w:rsidRP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14:paraId="61BFD474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174660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01F69979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C6A7046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4A622BE9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333B6B94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99ACFC1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1320E16E" w14:textId="17B90BDB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F234F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4A26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Provvisorio/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6F74E2E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723246C8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6953A4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0DD258C7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9A46FFB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468D80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534A1AC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F2AF324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4DBE73A2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headerReference w:type="first" r:id="rId9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E66F99A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6F824410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79FFB6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A53EA85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058BE77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78FC661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1BA477E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2554E7D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B10792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7C6E0B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F96552B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4E1CCE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0B3B792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9962060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F64CF86" w14:textId="77777777" w:rsidR="00D86F12" w:rsidRDefault="00665B9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7A40EA" w14:textId="77777777" w:rsidR="00D86F12" w:rsidRDefault="00665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21926F3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59F81F3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1ED2E3F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1B7F4F4C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419E7F8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E11D9AB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0DD864C5" w14:textId="77777777" w:rsidR="00D91618" w:rsidRPr="00A32DD5" w:rsidRDefault="006953A4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D91618" w:rsidRPr="00A32DD5" w14:paraId="6EDF306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89047F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5224F531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6A53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350532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3B91FAE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6953A4">
              <w:rPr>
                <w:rFonts w:cs="ArialMT-OneByteIdentityH"/>
                <w:sz w:val="24"/>
                <w:szCs w:val="24"/>
              </w:rPr>
              <w:t>Inclusione</w:t>
            </w:r>
          </w:p>
        </w:tc>
      </w:tr>
      <w:tr w:rsidR="00D91618" w:rsidRPr="00A32DD5" w14:paraId="29FAB21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937C8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021CE7F1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258A2D11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8DDB6C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0A276CEB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42D286A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0EFB9C5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59A47D98" w14:textId="58583BF8" w:rsidR="00D91618" w:rsidRDefault="00196E5C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Dott. Xxx</w:t>
            </w:r>
          </w:p>
          <w:p w14:paraId="73013A2F" w14:textId="4288E895" w:rsidR="00196E5C" w:rsidRPr="00C14B12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Cs/>
                <w:sz w:val="24"/>
                <w:szCs w:val="24"/>
              </w:rPr>
            </w:pPr>
            <w:r w:rsidRPr="00C14B12">
              <w:rPr>
                <w:rFonts w:cs="ArialMT-OneByteIdentityH"/>
                <w:bCs/>
                <w:sz w:val="24"/>
                <w:szCs w:val="24"/>
              </w:rPr>
              <w:t>MLPS - Direzione Generale Politiche Attive del Lavoro - Div III</w:t>
            </w:r>
            <w:r>
              <w:rPr>
                <w:rFonts w:cs="ArialMT-OneByteIdentityH"/>
                <w:bCs/>
                <w:sz w:val="24"/>
                <w:szCs w:val="24"/>
              </w:rPr>
              <w:t xml:space="preserve"> </w:t>
            </w:r>
            <w:r w:rsidRPr="00C14B12">
              <w:rPr>
                <w:rFonts w:cs="ArialMT-OneByteIdentityH"/>
                <w:bCs/>
                <w:sz w:val="24"/>
                <w:szCs w:val="24"/>
              </w:rPr>
              <w:t>Autorità di Audit</w:t>
            </w:r>
          </w:p>
          <w:p w14:paraId="47B6972D" w14:textId="4BC4F73B" w:rsidR="00196E5C" w:rsidRPr="00BC10DA" w:rsidRDefault="00196E5C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14:paraId="1858704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85287D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1C15FBC" w14:textId="77777777" w:rsidR="006953A4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Dott.xx</w:t>
            </w:r>
          </w:p>
          <w:p w14:paraId="0C6EF923" w14:textId="53C456EE" w:rsidR="00196E5C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Società xxx</w:t>
            </w:r>
          </w:p>
        </w:tc>
      </w:tr>
      <w:tr w:rsidR="00D91618" w:rsidRPr="00A32DD5" w14:paraId="48FA7017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3D764D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943CC1E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27A69FC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AB105A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6BB4D336" w14:textId="77777777" w:rsidR="00196E5C" w:rsidRPr="009B28AD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Ministero del Lavoro e delle Politiche Sociali</w:t>
            </w:r>
          </w:p>
          <w:p w14:paraId="1317B455" w14:textId="77777777" w:rsidR="00196E5C" w:rsidRPr="009B28AD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Direzione Generale per la lotta alla povertà e per la programmazione sociale</w:t>
            </w:r>
          </w:p>
          <w:p w14:paraId="0CF17F20" w14:textId="0F6DE225" w:rsidR="00D91618" w:rsidRPr="00A32DD5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Divisione I</w:t>
            </w:r>
          </w:p>
        </w:tc>
      </w:tr>
      <w:tr w:rsidR="00D91618" w:rsidRPr="00A32DD5" w14:paraId="3842FFD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E4C7520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63632AE" w14:textId="182AB6DF" w:rsidR="00D91618" w:rsidRPr="00A32DD5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Dott.ssa Elena Rendina</w:t>
            </w:r>
          </w:p>
        </w:tc>
      </w:tr>
    </w:tbl>
    <w:p w14:paraId="7D5D077B" w14:textId="77777777" w:rsidR="00D91618" w:rsidRPr="00D91618" w:rsidRDefault="00D91618" w:rsidP="00D91618"/>
    <w:p w14:paraId="74F504F9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76CCB812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BE6EDF" w14:textId="2E4D9223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La presente sezione rappresenta l’esito </w:t>
      </w:r>
      <w:r w:rsidRPr="00196E5C">
        <w:rPr>
          <w:rFonts w:cs="ArialMT-OneByteIdentityH"/>
          <w:color w:val="262626" w:themeColor="text1" w:themeTint="D9"/>
          <w:sz w:val="24"/>
          <w:szCs w:val="24"/>
        </w:rPr>
        <w:t>provvisorio</w:t>
      </w:r>
      <w:r w:rsidR="00CD1C03" w:rsidRPr="00196E5C">
        <w:rPr>
          <w:rFonts w:cs="ArialMT-OneByteIdentityH"/>
          <w:sz w:val="24"/>
          <w:szCs w:val="24"/>
        </w:rPr>
        <w:t>/definitivo</w:t>
      </w:r>
      <w:r w:rsidRPr="00196E5C">
        <w:rPr>
          <w:rFonts w:cs="ArialMT-OneByteIdentityH"/>
          <w:sz w:val="24"/>
          <w:szCs w:val="24"/>
        </w:rPr>
        <w:t xml:space="preserve"> 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dell’audit di sistema relativo all’Autorità di </w:t>
      </w:r>
      <w:r w:rsidR="00CD1C03">
        <w:rPr>
          <w:rFonts w:cs="ArialMT-OneByteIdentityH"/>
          <w:color w:val="262626" w:themeColor="text1" w:themeTint="D9"/>
          <w:sz w:val="24"/>
          <w:szCs w:val="24"/>
        </w:rPr>
        <w:t>Certificazione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(prosieguo Ad</w:t>
      </w:r>
      <w:r w:rsidR="00CD1C03">
        <w:rPr>
          <w:rFonts w:cs="ArialMT-OneByteIdentityH"/>
          <w:color w:val="262626" w:themeColor="text1" w:themeTint="D9"/>
          <w:sz w:val="24"/>
          <w:szCs w:val="24"/>
        </w:rPr>
        <w:t>C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).</w:t>
      </w:r>
    </w:p>
    <w:p w14:paraId="72B01CE0" w14:textId="1E02DB13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</w:t>
      </w:r>
      <w:r w:rsidR="0086516B">
        <w:rPr>
          <w:rFonts w:cs="ArialMT-OneByteIdentityH"/>
          <w:sz w:val="24"/>
          <w:szCs w:val="24"/>
        </w:rPr>
        <w:t>l</w:t>
      </w:r>
      <w:r w:rsidRPr="006953A4">
        <w:rPr>
          <w:rFonts w:cs="ArialMT-OneByteIdentityH"/>
          <w:sz w:val="24"/>
          <w:szCs w:val="24"/>
        </w:rPr>
        <w:t xml:space="preserve">avoro e delle </w:t>
      </w:r>
      <w:r w:rsidR="0086516B">
        <w:rPr>
          <w:rFonts w:cs="ArialMT-OneByteIdentityH"/>
          <w:sz w:val="24"/>
          <w:szCs w:val="24"/>
        </w:rPr>
        <w:t>p</w:t>
      </w:r>
      <w:r w:rsidRPr="006953A4">
        <w:rPr>
          <w:rFonts w:cs="ArialMT-OneByteIdentityH"/>
          <w:sz w:val="24"/>
          <w:szCs w:val="24"/>
        </w:rPr>
        <w:t xml:space="preserve">olitiche </w:t>
      </w:r>
      <w:r w:rsidR="0086516B">
        <w:rPr>
          <w:rFonts w:cs="ArialMT-OneByteIdentityH"/>
          <w:sz w:val="24"/>
          <w:szCs w:val="24"/>
        </w:rPr>
        <w:t>s</w:t>
      </w:r>
      <w:r w:rsidRPr="006953A4">
        <w:rPr>
          <w:rFonts w:cs="ArialMT-OneByteIdentityH"/>
          <w:sz w:val="24"/>
          <w:szCs w:val="24"/>
        </w:rPr>
        <w:t>ociali - Direzione Generale</w:t>
      </w:r>
      <w:r w:rsidR="0086516B">
        <w:rPr>
          <w:rFonts w:cs="ArialMT-OneByteIdentityH"/>
          <w:sz w:val="24"/>
          <w:szCs w:val="24"/>
        </w:rPr>
        <w:t xml:space="preserve"> ….</w:t>
      </w:r>
      <w:r w:rsidRPr="006953A4">
        <w:rPr>
          <w:rFonts w:cs="ArialMT-OneByteIdentityH"/>
          <w:sz w:val="24"/>
          <w:szCs w:val="24"/>
        </w:rPr>
        <w:t xml:space="preserve">, in Via </w:t>
      </w:r>
      <w:r w:rsidR="0086516B">
        <w:rPr>
          <w:rFonts w:cs="ArialMT-OneByteIdentityH"/>
          <w:sz w:val="24"/>
          <w:szCs w:val="24"/>
        </w:rPr>
        <w:t>…..</w:t>
      </w:r>
      <w:r w:rsidRPr="006953A4">
        <w:rPr>
          <w:rFonts w:cs="ArialMT-OneByteIdentityH"/>
          <w:sz w:val="24"/>
          <w:szCs w:val="24"/>
        </w:rPr>
        <w:t xml:space="preserve">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l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avoro e delle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olitiche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ociali – Autorità di Audit, e </w:t>
      </w:r>
      <w:r w:rsidR="00196E5C">
        <w:rPr>
          <w:rFonts w:cs="ArialMT-OneByteIdentityH"/>
          <w:color w:val="262626" w:themeColor="text1" w:themeTint="D9"/>
          <w:sz w:val="24"/>
          <w:szCs w:val="24"/>
        </w:rPr>
        <w:t xml:space="preserve">dal dott. della società xxx </w:t>
      </w:r>
      <w:r w:rsidR="00196E5C" w:rsidRPr="001642E3">
        <w:rPr>
          <w:rFonts w:cs="ArialMT-OneByteIdentityH"/>
          <w:color w:val="262626" w:themeColor="text1" w:themeTint="D9"/>
          <w:sz w:val="24"/>
          <w:szCs w:val="24"/>
        </w:rPr>
        <w:t xml:space="preserve">incaricata del servizio di Assistenza Tecnica all’Autorità di Audit del PON </w:t>
      </w:r>
      <w:r w:rsidR="00196E5C" w:rsidRPr="00094DB8">
        <w:rPr>
          <w:rFonts w:cs="ArialMT-OneByteIdentityH"/>
          <w:color w:val="262626" w:themeColor="text1" w:themeTint="D9"/>
          <w:sz w:val="24"/>
          <w:szCs w:val="24"/>
        </w:rPr>
        <w:t>Inclusione</w:t>
      </w:r>
      <w:r w:rsidR="00196E5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950C298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540F207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5A463FE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16F1587E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35E60D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36B69EA8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14AA5CCE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3DC9BD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15428B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163EC2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6B7156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BC786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4BB9F4A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1663FE5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AAE1DD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BA47E1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CDAC016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F07DC8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A7752D7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085F7A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E7B479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16B007D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EB1BEC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F176E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10FE9853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226649F" w14:textId="42411B4B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Le attività di audit svolte dalla scrivente Autorità sono riportate nel presente </w:t>
      </w:r>
      <w:r w:rsidR="008075C5">
        <w:rPr>
          <w:rFonts w:cs="ArialMT-OneByteIdentityH"/>
          <w:bCs/>
          <w:color w:val="262626" w:themeColor="text1" w:themeTint="D9"/>
          <w:sz w:val="24"/>
          <w:szCs w:val="24"/>
        </w:rPr>
        <w:t>R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apporto di controllo provvisorio/definitivo che illustra le carenze e le raccomandazioni rilevate e negli allegati che ne sono parte integrante.</w:t>
      </w:r>
    </w:p>
    <w:p w14:paraId="65EEF1A4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1AB8FE2B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45FB6614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887D86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6E8661D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3463DD81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76356F75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7B01D449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039ED3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94EBBE4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7C8AC9EE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96E5C" w:rsidRPr="001C6792" w14:paraId="081F4195" w14:textId="77777777" w:rsidTr="00576E7A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73325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96022A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96E5C" w:rsidRPr="001C6792" w14:paraId="293FE80E" w14:textId="77777777" w:rsidTr="00576E7A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23B8D6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76BD1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96E5C" w:rsidRPr="001C6792" w14:paraId="0D71BD3E" w14:textId="77777777" w:rsidTr="00576E7A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B6216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D2B33D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96E5C" w:rsidRPr="001C6792" w14:paraId="3A356F52" w14:textId="77777777" w:rsidTr="00576E7A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75B516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B0E45C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96E5C" w:rsidRPr="001C6792" w14:paraId="5104B26A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FC64B9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B0CF12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96E5C" w:rsidRPr="001C6792" w14:paraId="2F298D6B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3D7449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CA2DDF4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96E5C" w:rsidRPr="001C6792" w14:paraId="7D27ADFE" w14:textId="77777777" w:rsidTr="00576E7A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23090D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1F26F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96E5C" w:rsidRPr="001C6792" w14:paraId="2E7610BD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4AF3A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472AD7B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96E5C" w:rsidRPr="001C6792" w14:paraId="0F5865CE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6D0053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B22594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96E5C" w:rsidRPr="001C6792" w14:paraId="6F80082A" w14:textId="77777777" w:rsidTr="00576E7A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463B72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A63535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96E5C" w:rsidRPr="001C6792" w14:paraId="5F4874C3" w14:textId="77777777" w:rsidTr="00576E7A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DC626E0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CE1D57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96E5C" w:rsidRPr="001C6792" w14:paraId="6F5D3055" w14:textId="77777777" w:rsidTr="00576E7A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B434B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157C640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96E5C" w:rsidRPr="001C6792" w14:paraId="5F415043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1417B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DF154F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22A1FF3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0518A9AA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0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317FF4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6C067906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4F5DBCA9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A1B855F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22C3AB1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D86F8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63B0B4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7D9C8854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D4965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7980249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28472C17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26E83C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4A85163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34ABA4FD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73422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9BCA24F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15BB57E0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7E5542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DA38A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F26E8B1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p w14:paraId="58618833" w14:textId="77777777" w:rsidR="00196E5C" w:rsidRPr="00A41F88" w:rsidRDefault="00196E5C" w:rsidP="00196E5C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41F88">
        <w:rPr>
          <w:rFonts w:cs="ArialMT-OneByteIdentityH"/>
          <w:sz w:val="24"/>
          <w:szCs w:val="24"/>
        </w:rPr>
        <w:t>La scrivente Autorità, nell’ambito del controllo, ha esaminato i sistemi e le procedure in essere in relazione ai sopraelencati requisiti chiave, compreso un test di conformità su un campione selezionato di operazioni.</w:t>
      </w:r>
    </w:p>
    <w:p w14:paraId="30B2E385" w14:textId="77777777" w:rsidR="00196E5C" w:rsidRPr="00A41F88" w:rsidRDefault="00196E5C" w:rsidP="00196E5C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41F88">
        <w:rPr>
          <w:rFonts w:cs="ArialMT-OneByteIdentityH"/>
          <w:sz w:val="24"/>
          <w:szCs w:val="24"/>
        </w:rPr>
        <w:t>Il lavoro di audit si è svolto attraverso le fasi di seguito descritte.</w:t>
      </w:r>
    </w:p>
    <w:p w14:paraId="7945B8DF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02D22998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539252F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F85575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973DF3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D475FE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3704B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7BD04F2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0973ACA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5B35C5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CEAF92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6555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380F9BC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5F9741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E78B8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6E130A2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813883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05DD696" w14:textId="11084093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 w:rsidR="000F2A9A">
        <w:rPr>
          <w:rFonts w:cs="ArialMT-OneByteIdentityH"/>
          <w:sz w:val="24"/>
          <w:szCs w:val="24"/>
        </w:rPr>
        <w:t>-</w:t>
      </w:r>
      <w:r w:rsidRPr="00A32DD5">
        <w:rPr>
          <w:rFonts w:cs="ArialMT-OneByteIdentityH"/>
          <w:sz w:val="24"/>
          <w:szCs w:val="24"/>
        </w:rPr>
        <w:t xml:space="preserve">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6AFE1733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30CCF025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41259595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9E83C4F" w14:textId="4CDE32E9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4A26AF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</w:t>
      </w:r>
      <w:r w:rsidR="000F2A9A">
        <w:rPr>
          <w:rFonts w:cs="ArialMT-OneByteIdentityH"/>
          <w:sz w:val="24"/>
          <w:szCs w:val="24"/>
        </w:rPr>
        <w:t>A</w:t>
      </w:r>
      <w:r w:rsidRPr="00A32DD5">
        <w:rPr>
          <w:rFonts w:cs="ArialMT-OneByteIdentityH"/>
          <w:sz w:val="24"/>
          <w:szCs w:val="24"/>
        </w:rPr>
        <w:t xml:space="preserve">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</w:t>
      </w:r>
      <w:r w:rsidRPr="002A126A">
        <w:rPr>
          <w:rFonts w:cs="ArialMT-OneByteIdentityH"/>
          <w:sz w:val="24"/>
          <w:szCs w:val="24"/>
        </w:rPr>
        <w:t>compilazione dell</w:t>
      </w:r>
      <w:r w:rsidR="002A126A" w:rsidRPr="002A126A">
        <w:rPr>
          <w:rFonts w:cs="ArialMT-OneByteIdentityH"/>
          <w:sz w:val="24"/>
          <w:szCs w:val="24"/>
        </w:rPr>
        <w:t>a</w:t>
      </w:r>
      <w:r w:rsidRPr="002A126A">
        <w:rPr>
          <w:rFonts w:cs="ArialMT-OneByteIdentityH"/>
          <w:sz w:val="24"/>
          <w:szCs w:val="24"/>
        </w:rPr>
        <w:t xml:space="preserve"> Check</w:t>
      </w:r>
      <w:r w:rsidR="003161E7" w:rsidRPr="002A126A">
        <w:rPr>
          <w:rFonts w:cs="ArialMT-OneByteIdentityH"/>
          <w:sz w:val="24"/>
          <w:szCs w:val="24"/>
        </w:rPr>
        <w:t>-</w:t>
      </w:r>
      <w:r w:rsidRPr="002A126A">
        <w:rPr>
          <w:rFonts w:cs="ArialMT-OneByteIdentityH"/>
          <w:sz w:val="24"/>
          <w:szCs w:val="24"/>
        </w:rPr>
        <w:t>list</w:t>
      </w:r>
      <w:r w:rsidRPr="00A32DD5">
        <w:rPr>
          <w:rFonts w:cs="ArialMT-OneByteIdentityH"/>
          <w:sz w:val="24"/>
          <w:szCs w:val="24"/>
        </w:rPr>
        <w:t xml:space="preserve">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D5E91F8" w14:textId="2514AEC3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</w:t>
      </w:r>
      <w:r w:rsidRPr="003161E7">
        <w:rPr>
          <w:rFonts w:cs="ArialMT-OneByteIdentityH"/>
          <w:color w:val="FF0000"/>
          <w:sz w:val="24"/>
          <w:szCs w:val="24"/>
        </w:rPr>
        <w:t xml:space="preserve"> </w:t>
      </w:r>
      <w:r w:rsidRPr="00A32DD5">
        <w:rPr>
          <w:rFonts w:cs="ArialMT-OneByteIdentityH"/>
          <w:sz w:val="24"/>
          <w:szCs w:val="24"/>
        </w:rPr>
        <w:t>ha riguardato:</w:t>
      </w:r>
    </w:p>
    <w:p w14:paraId="7012A6D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9683F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75114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C86FCC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9BC1E6" w14:textId="5D24FE00" w:rsidR="00062641" w:rsidRPr="00A32DD5" w:rsidRDefault="002A126A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="00062641" w:rsidRPr="00A32DD5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>
        <w:rPr>
          <w:rFonts w:cs="ArialMT-OneByteIdentityH"/>
          <w:sz w:val="24"/>
          <w:szCs w:val="24"/>
        </w:rPr>
        <w:t>-</w:t>
      </w:r>
      <w:r w:rsidR="00062641" w:rsidRPr="00A32DD5">
        <w:rPr>
          <w:rFonts w:cs="ArialMT-OneByteIdentityH"/>
          <w:sz w:val="24"/>
          <w:szCs w:val="24"/>
        </w:rPr>
        <w:t xml:space="preserve">list di Audit di Sistema e sintetizzati nel successivo capitolo </w:t>
      </w:r>
      <w:r w:rsidR="00062641">
        <w:rPr>
          <w:rFonts w:cs="ArialMT-OneByteIdentityH"/>
          <w:sz w:val="24"/>
          <w:szCs w:val="24"/>
        </w:rPr>
        <w:t>6</w:t>
      </w:r>
      <w:r w:rsidR="00062641"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1F6A4E2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C45E1F9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2FFAEE31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48909462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D99517C" w14:textId="5E0AECB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L’esito delle verifiche sulle operazioni sopra richiamate</w:t>
      </w:r>
      <w:r w:rsidR="00290A2F">
        <w:rPr>
          <w:rFonts w:cs="ArialMT-OneByteIdentityH"/>
          <w:sz w:val="24"/>
          <w:szCs w:val="24"/>
        </w:rPr>
        <w:t xml:space="preserve"> è</w:t>
      </w:r>
      <w:r w:rsidRPr="00A32DD5">
        <w:rPr>
          <w:rFonts w:cs="ArialMT-OneByteIdentityH"/>
          <w:sz w:val="24"/>
          <w:szCs w:val="24"/>
        </w:rPr>
        <w:t xml:space="preserve"> stat</w:t>
      </w:r>
      <w:r w:rsidR="00290A2F">
        <w:rPr>
          <w:rFonts w:cs="ArialMT-OneByteIdentityH"/>
          <w:sz w:val="24"/>
          <w:szCs w:val="24"/>
        </w:rPr>
        <w:t xml:space="preserve">o </w:t>
      </w:r>
      <w:r w:rsidRPr="00A32DD5">
        <w:rPr>
          <w:rFonts w:cs="ArialMT-OneByteIdentityH"/>
          <w:sz w:val="24"/>
          <w:szCs w:val="24"/>
        </w:rPr>
        <w:t>registrati nella Check</w:t>
      </w:r>
      <w:r w:rsidR="00290A2F">
        <w:rPr>
          <w:rFonts w:cs="ArialMT-OneByteIdentityH"/>
          <w:sz w:val="24"/>
          <w:szCs w:val="24"/>
        </w:rPr>
        <w:t>-</w:t>
      </w:r>
      <w:r w:rsidRPr="00A32DD5">
        <w:rPr>
          <w:rFonts w:cs="ArialMT-OneByteIdentityH"/>
          <w:sz w:val="24"/>
          <w:szCs w:val="24"/>
        </w:rPr>
        <w:t>list di Audit di Sistema e sintetizzat</w:t>
      </w:r>
      <w:r w:rsidR="00EE7676">
        <w:rPr>
          <w:rFonts w:cs="ArialMT-OneByteIdentityH"/>
          <w:sz w:val="24"/>
          <w:szCs w:val="24"/>
        </w:rPr>
        <w:t>o</w:t>
      </w:r>
      <w:r w:rsidRPr="00A32DD5">
        <w:rPr>
          <w:rFonts w:cs="ArialMT-OneByteIdentityH"/>
          <w:sz w:val="24"/>
          <w:szCs w:val="24"/>
        </w:rPr>
        <w:t xml:space="preserve">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2DD7F2BE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50881DB1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0E7F1C2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2D326CE1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0287BF9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2CCCF09F" w14:textId="186B9F35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</w:t>
      </w:r>
      <w:r w:rsidR="00A527DC">
        <w:rPr>
          <w:sz w:val="24"/>
        </w:rPr>
        <w:t>C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750AEF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D37E086" w14:textId="6CD7309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>” EGESIF_14-0010 del 18/12/2014 ed elencati nel capitolo 4 del presente documento.</w:t>
      </w:r>
    </w:p>
    <w:p w14:paraId="73AD6093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D5ED6D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1A641407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0C610CF0" w14:textId="7DE736B3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</w:t>
      </w:r>
      <w:r w:rsidR="004A26AF"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 w:rsidR="003F3493">
        <w:rPr>
          <w:sz w:val="24"/>
        </w:rPr>
        <w:t>,</w:t>
      </w:r>
      <w:r w:rsidRPr="00062641">
        <w:rPr>
          <w:sz w:val="24"/>
        </w:rPr>
        <w:t xml:space="preserve"> del Regolamento (</w:t>
      </w:r>
      <w:r w:rsidR="004A26AF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023A161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096E9EC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73CE7FD4" w14:textId="0DA4A08A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 w:rsidR="00E02057">
        <w:rPr>
          <w:sz w:val="24"/>
        </w:rPr>
        <w:t>C</w:t>
      </w:r>
      <w:r w:rsidRPr="00062641">
        <w:rPr>
          <w:sz w:val="24"/>
        </w:rPr>
        <w:t xml:space="preserve">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 xml:space="preserve">le osservazioni formulate, </w:t>
      </w:r>
      <w:r w:rsidRPr="00062641">
        <w:rPr>
          <w:sz w:val="24"/>
        </w:rPr>
        <w:t xml:space="preserve">ha rappresentato le misure correttive adottate e quelle in via di adozione, nonché gli specifici approfondimenti sulle carenze riscontrate e documentazione integrativa. </w:t>
      </w:r>
    </w:p>
    <w:p w14:paraId="540ACDAF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818FDC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2E78CA3B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6AF3151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7C330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lastRenderedPageBreak/>
        <w:t xml:space="preserve">Carenza </w:t>
      </w:r>
    </w:p>
    <w:p w14:paraId="59BD4A5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4DDA9093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54E9397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124F1AF9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CA7C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1618181E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3561FF0E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B8292DB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B489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B98477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3BF978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CA092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710164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F32762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DEACADE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375A2A8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42EDD22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38A5360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516AC6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1E0703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A3DB96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0CFFADC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47BB0FC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580BC5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2C8684C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D55FC7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C2ED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7F30184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320968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443B124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293A17C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34AECDD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11A77F5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8D23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3925442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5B43A2C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4E2898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65E246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4A7830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095A3D7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5F4F89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01F18416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2965018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22F97BF5" w14:textId="4C1FE194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 xml:space="preserve">: </w:t>
      </w:r>
      <w:r w:rsidR="00196E5C" w:rsidRPr="00DB3AEC">
        <w:rPr>
          <w:sz w:val="24"/>
          <w:szCs w:val="24"/>
        </w:rPr>
        <w:t>In base alle attività di audit svolte secondo quanto illustrato nella sezione 4</w:t>
      </w:r>
      <w:r w:rsidR="00196E5C">
        <w:rPr>
          <w:sz w:val="24"/>
          <w:szCs w:val="24"/>
        </w:rPr>
        <w:t xml:space="preserve"> </w:t>
      </w:r>
      <w:r w:rsidR="00196E5C" w:rsidRPr="00DB3AEC">
        <w:rPr>
          <w:sz w:val="24"/>
          <w:szCs w:val="24"/>
        </w:rPr>
        <w:t xml:space="preserve">del rapporto di </w:t>
      </w:r>
      <w:r w:rsidR="00196E5C" w:rsidRPr="00F673A4">
        <w:rPr>
          <w:sz w:val="24"/>
          <w:szCs w:val="24"/>
        </w:rPr>
        <w:t>audit,</w:t>
      </w:r>
      <w:r w:rsidR="00196E5C" w:rsidRPr="00DB3AEC">
        <w:rPr>
          <w:sz w:val="24"/>
          <w:szCs w:val="24"/>
        </w:rPr>
        <w:t xml:space="preserve"> i revisori hanno ottenuto una ragionevole garanzia in merito al corretto funzionamento dei sistemi di gestione e di controllo di cui si è dotato l’AdC, ad eccezione dei </w:t>
      </w:r>
      <w:r w:rsidR="00196E5C" w:rsidRPr="00203856">
        <w:rPr>
          <w:sz w:val="24"/>
          <w:szCs w:val="24"/>
        </w:rPr>
        <w:t xml:space="preserve">requisiti chiave per i quali sono state riportate le carenze e le rispettive </w:t>
      </w:r>
      <w:r w:rsidR="00196E5C" w:rsidRPr="00783BC5">
        <w:rPr>
          <w:sz w:val="24"/>
          <w:szCs w:val="24"/>
        </w:rPr>
        <w:t>raccomandazioni nella sezione 6 del presente rapporto</w:t>
      </w:r>
      <w:r w:rsidR="00196E5C" w:rsidRPr="001B7E15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</w:t>
      </w:r>
    </w:p>
    <w:p w14:paraId="5815288A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EC11B5D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1438179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5CACBC2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2FF7B249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C7F681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EC8544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76A9594A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656FF0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830026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4CB7ADBB" w14:textId="77777777" w:rsidTr="00D56EFD">
        <w:tc>
          <w:tcPr>
            <w:tcW w:w="4394" w:type="dxa"/>
            <w:shd w:val="clear" w:color="auto" w:fill="auto"/>
            <w:vAlign w:val="center"/>
          </w:tcPr>
          <w:p w14:paraId="59D36185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22FB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6F9B7136" w14:textId="77777777" w:rsidTr="00D56EFD">
        <w:tc>
          <w:tcPr>
            <w:tcW w:w="4394" w:type="dxa"/>
            <w:shd w:val="clear" w:color="auto" w:fill="auto"/>
            <w:vAlign w:val="center"/>
          </w:tcPr>
          <w:p w14:paraId="3D90C1C4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664614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ED512D8" w14:textId="77777777" w:rsidTr="00D56EFD">
        <w:tc>
          <w:tcPr>
            <w:tcW w:w="4394" w:type="dxa"/>
            <w:shd w:val="clear" w:color="auto" w:fill="auto"/>
            <w:vAlign w:val="center"/>
          </w:tcPr>
          <w:p w14:paraId="39531FE0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FAA69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35EDAF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2F40C036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1AA5F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0848AC2" w14:textId="77777777" w:rsidTr="00D56EFD">
        <w:tc>
          <w:tcPr>
            <w:tcW w:w="4394" w:type="dxa"/>
            <w:shd w:val="clear" w:color="auto" w:fill="auto"/>
            <w:vAlign w:val="center"/>
          </w:tcPr>
          <w:p w14:paraId="5902F977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completezza, accuratezza e veridicità dei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292BD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57CC2DA2" w14:textId="77777777" w:rsidR="008053C8" w:rsidRDefault="008053C8" w:rsidP="00AC627B">
      <w:pPr>
        <w:jc w:val="both"/>
        <w:rPr>
          <w:sz w:val="24"/>
          <w:szCs w:val="24"/>
        </w:rPr>
      </w:pPr>
    </w:p>
    <w:p w14:paraId="4EFF950A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3E057DC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73B6BFF0" w14:textId="659B1360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</w:t>
      </w:r>
      <w:r w:rsidR="00665B9F">
        <w:rPr>
          <w:sz w:val="24"/>
          <w:szCs w:val="24"/>
        </w:rPr>
        <w:t>a codesta AdC</w:t>
      </w:r>
      <w:r w:rsidRPr="008053C8">
        <w:rPr>
          <w:sz w:val="24"/>
          <w:szCs w:val="24"/>
        </w:rPr>
        <w:t xml:space="preserve"> di comunicare alla </w:t>
      </w:r>
      <w:r w:rsidR="004A26AF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azioni poste in essere in relazione alle raccomandazioni espresse nel capitolo 6 del presente Rapporto rispetto ai requisiti chiave entro il xx/xx/xxxx.</w:t>
      </w:r>
    </w:p>
    <w:p w14:paraId="44EE3E1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02CFF0F7" w14:textId="78D7F9FE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</w:t>
      </w:r>
      <w:r w:rsidR="00665B9F" w:rsidRPr="00665B9F">
        <w:rPr>
          <w:sz w:val="24"/>
          <w:szCs w:val="24"/>
        </w:rPr>
        <w:t xml:space="preserve">codesta AdC </w:t>
      </w:r>
      <w:r w:rsidRPr="00AC627B">
        <w:rPr>
          <w:sz w:val="24"/>
          <w:szCs w:val="24"/>
        </w:rPr>
        <w:t xml:space="preserve">di comunicare alla </w:t>
      </w:r>
      <w:r w:rsidR="004A26AF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5BDE96" w14:textId="61E69328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3F3493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</w:t>
      </w:r>
      <w:r w:rsidR="00FE5238">
        <w:rPr>
          <w:sz w:val="24"/>
          <w:szCs w:val="24"/>
        </w:rPr>
        <w:t>i</w:t>
      </w:r>
      <w:r w:rsidRPr="00AC627B">
        <w:rPr>
          <w:sz w:val="24"/>
          <w:szCs w:val="24"/>
        </w:rPr>
        <w:t>.</w:t>
      </w:r>
    </w:p>
    <w:p w14:paraId="6D9317B6" w14:textId="77777777" w:rsidR="008936AE" w:rsidRDefault="008936AE" w:rsidP="008936AE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</w:p>
    <w:p w14:paraId="047916A6" w14:textId="62799697" w:rsidR="008936AE" w:rsidRPr="0097353E" w:rsidRDefault="008936AE" w:rsidP="008936AE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97353E">
        <w:rPr>
          <w:rFonts w:cstheme="minorHAnsi"/>
          <w:sz w:val="24"/>
          <w:szCs w:val="24"/>
        </w:rPr>
        <w:t xml:space="preserve">L’Autorità di Audit </w:t>
      </w:r>
    </w:p>
    <w:p w14:paraId="34669EE5" w14:textId="77777777" w:rsidR="008936AE" w:rsidRDefault="008936AE" w:rsidP="008936AE">
      <w:pPr>
        <w:rPr>
          <w:sz w:val="24"/>
          <w:szCs w:val="24"/>
        </w:rPr>
      </w:pPr>
    </w:p>
    <w:p w14:paraId="5FEA80B2" w14:textId="77777777" w:rsidR="008936AE" w:rsidRPr="0097353E" w:rsidRDefault="008936AE" w:rsidP="008936AE">
      <w:pPr>
        <w:rPr>
          <w:sz w:val="24"/>
          <w:szCs w:val="24"/>
        </w:rPr>
      </w:pPr>
    </w:p>
    <w:p w14:paraId="42580DC5" w14:textId="77777777" w:rsidR="008936AE" w:rsidRPr="008C0E20" w:rsidRDefault="008936AE" w:rsidP="008936AE">
      <w:pPr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5771CCD" w14:textId="77777777" w:rsidR="00AB4B80" w:rsidRDefault="00AB4B80" w:rsidP="00AB4B80"/>
    <w:p w14:paraId="6598BC10" w14:textId="77777777" w:rsidR="00AB4B80" w:rsidRDefault="00AB4B80" w:rsidP="00AB4B80"/>
    <w:bookmarkEnd w:id="26"/>
    <w:bookmarkEnd w:id="27"/>
    <w:p w14:paraId="00B2A0F8" w14:textId="12A95045"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0EF9" w14:textId="77777777" w:rsidR="000629D1" w:rsidRDefault="000629D1" w:rsidP="000D5AE0">
      <w:pPr>
        <w:spacing w:after="0" w:line="240" w:lineRule="auto"/>
      </w:pPr>
      <w:r>
        <w:separator/>
      </w:r>
    </w:p>
  </w:endnote>
  <w:endnote w:type="continuationSeparator" w:id="0">
    <w:p w14:paraId="00229B91" w14:textId="77777777" w:rsidR="000629D1" w:rsidRDefault="000629D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BB4B" w14:textId="77777777" w:rsidR="000629D1" w:rsidRDefault="000629D1" w:rsidP="000D5AE0">
      <w:pPr>
        <w:spacing w:after="0" w:line="240" w:lineRule="auto"/>
      </w:pPr>
      <w:r>
        <w:separator/>
      </w:r>
    </w:p>
  </w:footnote>
  <w:footnote w:type="continuationSeparator" w:id="0">
    <w:p w14:paraId="2A0B9FB2" w14:textId="77777777" w:rsidR="000629D1" w:rsidRDefault="000629D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79D4310E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9D91507" w14:textId="77777777" w:rsidR="00806F5F" w:rsidRDefault="00806F5F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0FDD2A34" wp14:editId="32A8D3A0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7808849B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1CB6696" wp14:editId="432B4A94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6AE4F0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F42AD" w14:textId="77777777" w:rsidR="00806F5F" w:rsidRDefault="006953A4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7D683EFB" wp14:editId="2345191F">
          <wp:extent cx="6118860" cy="5791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6599" w14:textId="77777777" w:rsidR="00806F5F" w:rsidRDefault="006953A4">
    <w:pPr>
      <w:pStyle w:val="Intestazione"/>
    </w:pPr>
    <w:r w:rsidRPr="00092C33">
      <w:rPr>
        <w:noProof/>
        <w:lang w:val="en-US"/>
      </w:rPr>
      <w:drawing>
        <wp:inline distT="0" distB="0" distL="0" distR="0" wp14:anchorId="2CE19081" wp14:editId="64718153">
          <wp:extent cx="6118860" cy="57912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893118">
    <w:abstractNumId w:val="3"/>
  </w:num>
  <w:num w:numId="2" w16cid:durableId="417487766">
    <w:abstractNumId w:val="4"/>
  </w:num>
  <w:num w:numId="3" w16cid:durableId="923951305">
    <w:abstractNumId w:val="7"/>
  </w:num>
  <w:num w:numId="4" w16cid:durableId="1125082079">
    <w:abstractNumId w:val="5"/>
  </w:num>
  <w:num w:numId="5" w16cid:durableId="178457125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9335095">
    <w:abstractNumId w:val="12"/>
  </w:num>
  <w:num w:numId="7" w16cid:durableId="871960481">
    <w:abstractNumId w:val="1"/>
  </w:num>
  <w:num w:numId="8" w16cid:durableId="891695284">
    <w:abstractNumId w:val="2"/>
  </w:num>
  <w:num w:numId="9" w16cid:durableId="633948694">
    <w:abstractNumId w:val="0"/>
  </w:num>
  <w:num w:numId="10" w16cid:durableId="487866471">
    <w:abstractNumId w:val="8"/>
  </w:num>
  <w:num w:numId="11" w16cid:durableId="237178171">
    <w:abstractNumId w:val="11"/>
  </w:num>
  <w:num w:numId="12" w16cid:durableId="1378241791">
    <w:abstractNumId w:val="6"/>
  </w:num>
  <w:num w:numId="13" w16cid:durableId="1930775749">
    <w:abstractNumId w:val="10"/>
  </w:num>
  <w:num w:numId="14" w16cid:durableId="1948539527">
    <w:abstractNumId w:val="14"/>
  </w:num>
  <w:num w:numId="15" w16cid:durableId="1618633786">
    <w:abstractNumId w:val="9"/>
  </w:num>
  <w:num w:numId="16" w16cid:durableId="99526118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29D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2A9A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6E5C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3687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0A2F"/>
    <w:rsid w:val="0029195E"/>
    <w:rsid w:val="00291C86"/>
    <w:rsid w:val="00293CE5"/>
    <w:rsid w:val="002964BF"/>
    <w:rsid w:val="0029654E"/>
    <w:rsid w:val="00297038"/>
    <w:rsid w:val="00297E64"/>
    <w:rsid w:val="002A126A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61E7"/>
    <w:rsid w:val="00317093"/>
    <w:rsid w:val="003207C5"/>
    <w:rsid w:val="00321288"/>
    <w:rsid w:val="00322DBE"/>
    <w:rsid w:val="003233BA"/>
    <w:rsid w:val="00325D6C"/>
    <w:rsid w:val="0032600C"/>
    <w:rsid w:val="0032711A"/>
    <w:rsid w:val="00330916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3493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30A1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26AF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371F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41EC"/>
    <w:rsid w:val="006651EA"/>
    <w:rsid w:val="00665B9F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0AEF"/>
    <w:rsid w:val="00750EBD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5C5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16B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36AE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6E4F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27DC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5C4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85"/>
    <w:rsid w:val="00B542F1"/>
    <w:rsid w:val="00B57150"/>
    <w:rsid w:val="00B57FE1"/>
    <w:rsid w:val="00B6062C"/>
    <w:rsid w:val="00B60B7F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66D29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1C03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32D6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4AD6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3AC4"/>
    <w:rsid w:val="00DF4E21"/>
    <w:rsid w:val="00DF7465"/>
    <w:rsid w:val="00E02057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4E41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E7676"/>
    <w:rsid w:val="00EF1156"/>
    <w:rsid w:val="00EF3066"/>
    <w:rsid w:val="00EF3258"/>
    <w:rsid w:val="00EF325D"/>
    <w:rsid w:val="00EF46DD"/>
    <w:rsid w:val="00EF47AB"/>
    <w:rsid w:val="00EF6ACA"/>
    <w:rsid w:val="00EF70CE"/>
    <w:rsid w:val="00F00AF5"/>
    <w:rsid w:val="00F01748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34FF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4C3C"/>
    <w:rsid w:val="00FC546D"/>
    <w:rsid w:val="00FC760D"/>
    <w:rsid w:val="00FD0F8B"/>
    <w:rsid w:val="00FD164F"/>
    <w:rsid w:val="00FD3564"/>
    <w:rsid w:val="00FD5AB4"/>
    <w:rsid w:val="00FD666A"/>
    <w:rsid w:val="00FD7826"/>
    <w:rsid w:val="00FE5238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686661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FA04-4114-46F3-9493-3F3767B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2653</Words>
  <Characters>15127</Characters>
  <Application>Microsoft Office Word</Application>
  <DocSecurity>0</DocSecurity>
  <Lines>126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39</cp:revision>
  <cp:lastPrinted>2019-09-24T14:02:00Z</cp:lastPrinted>
  <dcterms:created xsi:type="dcterms:W3CDTF">2020-04-07T08:56:00Z</dcterms:created>
  <dcterms:modified xsi:type="dcterms:W3CDTF">2024-04-15T09:25:00Z</dcterms:modified>
</cp:coreProperties>
</file>